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2B9" w:rsidRDefault="003C534C">
      <w:pPr>
        <w:rPr>
          <w:u w:val="single"/>
        </w:rPr>
      </w:pPr>
      <w:r w:rsidRPr="003C534C">
        <w:rPr>
          <w:u w:val="single"/>
        </w:rPr>
        <w:t xml:space="preserve">Diversity Committee Meeting:  </w:t>
      </w:r>
      <w:r w:rsidRPr="003C534C">
        <w:rPr>
          <w:u w:val="single"/>
        </w:rPr>
        <w:tab/>
      </w:r>
      <w:r w:rsidRPr="003C534C">
        <w:rPr>
          <w:u w:val="single"/>
        </w:rPr>
        <w:tab/>
      </w:r>
      <w:r w:rsidRPr="003C534C">
        <w:rPr>
          <w:u w:val="single"/>
        </w:rPr>
        <w:tab/>
      </w:r>
      <w:r w:rsidR="00FC608C">
        <w:rPr>
          <w:u w:val="single"/>
        </w:rPr>
        <w:t>October 17, 2011, 3:00-3:30,</w:t>
      </w:r>
      <w:r w:rsidRPr="003C534C">
        <w:rPr>
          <w:u w:val="single"/>
        </w:rPr>
        <w:t xml:space="preserve"> Hoke 203</w:t>
      </w:r>
    </w:p>
    <w:p w:rsidR="003C534C" w:rsidRDefault="006C6D40">
      <w:r w:rsidRPr="003C534C">
        <w:rPr>
          <w:u w:val="single"/>
        </w:rPr>
        <w:t>Attendance</w:t>
      </w:r>
      <w:r w:rsidR="003C534C" w:rsidRPr="003C534C">
        <w:rPr>
          <w:u w:val="single"/>
        </w:rPr>
        <w:t>:</w:t>
      </w:r>
      <w:r w:rsidR="003C534C">
        <w:t xml:space="preserve"> Christy Oliveri, Katie Townsend, </w:t>
      </w:r>
      <w:r w:rsidR="00FF2953">
        <w:t xml:space="preserve">Le Alexander, </w:t>
      </w:r>
      <w:r w:rsidR="00FC608C">
        <w:t>Mary Koza, Heather Tomlinson, James Long</w:t>
      </w:r>
    </w:p>
    <w:p w:rsidR="00906888" w:rsidRDefault="00906888" w:rsidP="00FC138F"/>
    <w:p w:rsidR="00906888" w:rsidRDefault="00FC608C" w:rsidP="00FC608C">
      <w:pPr>
        <w:pStyle w:val="ListParagraph"/>
        <w:numPr>
          <w:ilvl w:val="0"/>
          <w:numId w:val="4"/>
        </w:numPr>
      </w:pPr>
      <w:r>
        <w:t>Review of what was accomplished last year</w:t>
      </w:r>
    </w:p>
    <w:p w:rsidR="00FC608C" w:rsidRDefault="00FC608C" w:rsidP="00FC608C">
      <w:pPr>
        <w:pStyle w:val="ListParagraph"/>
        <w:numPr>
          <w:ilvl w:val="1"/>
          <w:numId w:val="4"/>
        </w:numPr>
      </w:pPr>
      <w:r>
        <w:t>Creation and approval of campus wide Diversity Plan</w:t>
      </w:r>
    </w:p>
    <w:p w:rsidR="00FC608C" w:rsidRDefault="00FC608C" w:rsidP="00FC608C">
      <w:pPr>
        <w:pStyle w:val="ListParagraph"/>
        <w:numPr>
          <w:ilvl w:val="1"/>
          <w:numId w:val="4"/>
        </w:numPr>
      </w:pPr>
      <w:r>
        <w:t>Committee structure change</w:t>
      </w:r>
    </w:p>
    <w:p w:rsidR="00FC608C" w:rsidRDefault="00FC608C" w:rsidP="00FC608C">
      <w:pPr>
        <w:pStyle w:val="ListParagraph"/>
        <w:numPr>
          <w:ilvl w:val="1"/>
          <w:numId w:val="4"/>
        </w:numPr>
      </w:pPr>
      <w:r>
        <w:t>Addition of advisory group</w:t>
      </w:r>
    </w:p>
    <w:p w:rsidR="00FC608C" w:rsidRDefault="00FC608C" w:rsidP="00FC608C">
      <w:pPr>
        <w:pStyle w:val="ListParagraph"/>
        <w:numPr>
          <w:ilvl w:val="0"/>
          <w:numId w:val="4"/>
        </w:numPr>
      </w:pPr>
      <w:r>
        <w:t>We elected James Long as chair and Katie Townsend will continue as recorder</w:t>
      </w:r>
    </w:p>
    <w:p w:rsidR="00FC608C" w:rsidRDefault="00FC608C" w:rsidP="00FC608C">
      <w:pPr>
        <w:pStyle w:val="ListParagraph"/>
        <w:numPr>
          <w:ilvl w:val="0"/>
          <w:numId w:val="4"/>
        </w:numPr>
      </w:pPr>
      <w:r>
        <w:t>Discussed our budget and the need to find out more information on how we can use our funds as well as the need for a formal application process for other groups asking for financial support from the Diversity Committee</w:t>
      </w:r>
    </w:p>
    <w:p w:rsidR="00FC608C" w:rsidRPr="003C534C" w:rsidRDefault="00FC608C" w:rsidP="00FC608C">
      <w:pPr>
        <w:pStyle w:val="ListParagraph"/>
        <w:numPr>
          <w:ilvl w:val="0"/>
          <w:numId w:val="4"/>
        </w:numPr>
      </w:pPr>
      <w:r>
        <w:t xml:space="preserve">Brainstormed who might serve on the advisory board this year and James Long is going to contact those </w:t>
      </w:r>
      <w:r w:rsidR="00E3175C">
        <w:t>individuals</w:t>
      </w:r>
    </w:p>
    <w:p w:rsidR="003C534C" w:rsidRDefault="003C534C"/>
    <w:sectPr w:rsidR="003C534C" w:rsidSect="00962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A21D2"/>
    <w:multiLevelType w:val="hybridMultilevel"/>
    <w:tmpl w:val="09CC3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756A6"/>
    <w:multiLevelType w:val="hybridMultilevel"/>
    <w:tmpl w:val="D4683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21"/>
    <w:multiLevelType w:val="hybridMultilevel"/>
    <w:tmpl w:val="AD40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B758E1"/>
    <w:multiLevelType w:val="hybridMultilevel"/>
    <w:tmpl w:val="C3D0AEC8"/>
    <w:lvl w:ilvl="0" w:tplc="19308A1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534C"/>
    <w:rsid w:val="0001119F"/>
    <w:rsid w:val="00380E73"/>
    <w:rsid w:val="003929FC"/>
    <w:rsid w:val="003C534C"/>
    <w:rsid w:val="004D24DA"/>
    <w:rsid w:val="005A399F"/>
    <w:rsid w:val="00617AD8"/>
    <w:rsid w:val="006C6D40"/>
    <w:rsid w:val="00755100"/>
    <w:rsid w:val="00906888"/>
    <w:rsid w:val="009622B9"/>
    <w:rsid w:val="00AD485C"/>
    <w:rsid w:val="00B30FFD"/>
    <w:rsid w:val="00B80A9E"/>
    <w:rsid w:val="00BB77DD"/>
    <w:rsid w:val="00C34243"/>
    <w:rsid w:val="00C713B7"/>
    <w:rsid w:val="00C85479"/>
    <w:rsid w:val="00CA393D"/>
    <w:rsid w:val="00D070E9"/>
    <w:rsid w:val="00DB5DDD"/>
    <w:rsid w:val="00DC2E99"/>
    <w:rsid w:val="00E3175C"/>
    <w:rsid w:val="00F94B2E"/>
    <w:rsid w:val="00FC138F"/>
    <w:rsid w:val="00FC608C"/>
    <w:rsid w:val="00FF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2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3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Oregon University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ktownsend</cp:lastModifiedBy>
  <cp:revision>3</cp:revision>
  <dcterms:created xsi:type="dcterms:W3CDTF">2011-10-19T23:19:00Z</dcterms:created>
  <dcterms:modified xsi:type="dcterms:W3CDTF">2011-10-19T23:29:00Z</dcterms:modified>
</cp:coreProperties>
</file>